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14" w:rsidRPr="00253389" w:rsidRDefault="00317C2E" w:rsidP="00317C2E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 w:rsidRPr="00253389">
        <w:rPr>
          <w:sz w:val="32"/>
          <w:szCs w:val="32"/>
          <w:lang w:val="sr-Cyrl-RS"/>
        </w:rPr>
        <w:t>ОБАВЕШТЕЊЕ</w:t>
      </w:r>
    </w:p>
    <w:p w:rsidR="00317C2E" w:rsidRPr="00253389" w:rsidRDefault="00096438" w:rsidP="00096438">
      <w:pPr>
        <w:jc w:val="center"/>
        <w:rPr>
          <w:sz w:val="28"/>
          <w:szCs w:val="28"/>
          <w:lang w:val="sr-Latn-RS"/>
        </w:rPr>
      </w:pPr>
      <w:r w:rsidRPr="00253389">
        <w:rPr>
          <w:sz w:val="28"/>
          <w:szCs w:val="28"/>
          <w:lang w:val="sr-Latn-RS"/>
        </w:rPr>
        <w:t>I</w:t>
      </w:r>
    </w:p>
    <w:p w:rsidR="00317C2E" w:rsidRPr="00253389" w:rsidRDefault="00317C2E" w:rsidP="00317C2E">
      <w:pPr>
        <w:ind w:firstLine="360"/>
        <w:jc w:val="both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>Министарство просвете, науке и технолошког развоја планира да и за школску 2022/2023. годину обезбеди бесплатне уџбенике за ученике основних школа према следећим категоријама</w:t>
      </w:r>
      <w:r w:rsidR="00B30DA5" w:rsidRPr="00253389">
        <w:rPr>
          <w:sz w:val="24"/>
          <w:szCs w:val="24"/>
          <w:lang w:val="sr-Cyrl-RS"/>
        </w:rPr>
        <w:t xml:space="preserve"> (у загради су наведени неопх</w:t>
      </w:r>
      <w:r w:rsidR="00253389">
        <w:rPr>
          <w:sz w:val="24"/>
          <w:szCs w:val="24"/>
          <w:lang w:val="sr-Cyrl-RS"/>
        </w:rPr>
        <w:t>о</w:t>
      </w:r>
      <w:r w:rsidR="00B30DA5" w:rsidRPr="00253389">
        <w:rPr>
          <w:sz w:val="24"/>
          <w:szCs w:val="24"/>
          <w:lang w:val="sr-Cyrl-RS"/>
        </w:rPr>
        <w:t>дни докази о испуњености услова)</w:t>
      </w:r>
      <w:r w:rsidRPr="00253389">
        <w:rPr>
          <w:sz w:val="24"/>
          <w:szCs w:val="24"/>
          <w:lang w:val="sr-Cyrl-RS"/>
        </w:rPr>
        <w:t>:</w:t>
      </w:r>
    </w:p>
    <w:p w:rsidR="00317C2E" w:rsidRPr="00253389" w:rsidRDefault="00317C2E" w:rsidP="00317C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>Ученици из социјално/материјално угрожених породица – примаоци социјалне помоћи</w:t>
      </w:r>
      <w:r w:rsidR="00B30DA5" w:rsidRPr="00253389">
        <w:rPr>
          <w:sz w:val="24"/>
          <w:szCs w:val="24"/>
          <w:lang w:val="sr-Cyrl-RS"/>
        </w:rPr>
        <w:t xml:space="preserve"> (</w:t>
      </w:r>
      <w:r w:rsidR="00B30DA5" w:rsidRPr="00253389">
        <w:rPr>
          <w:sz w:val="24"/>
          <w:szCs w:val="24"/>
          <w:u w:val="single"/>
          <w:lang w:val="sr-Cyrl-RS"/>
        </w:rPr>
        <w:t>доказ – решење о социјалној помоћи</w:t>
      </w:r>
      <w:r w:rsidR="00B30DA5" w:rsidRPr="00253389">
        <w:rPr>
          <w:sz w:val="24"/>
          <w:szCs w:val="24"/>
          <w:lang w:val="sr-Cyrl-RS"/>
        </w:rPr>
        <w:t>)</w:t>
      </w:r>
    </w:p>
    <w:p w:rsidR="00317C2E" w:rsidRPr="00253389" w:rsidRDefault="00317C2E" w:rsidP="00317C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>Ученици који наставу прате по индивидуалном образовном плану - ИОП 1, ИОП2 и ИОП3</w:t>
      </w:r>
      <w:r w:rsidR="00B30DA5" w:rsidRPr="00253389">
        <w:rPr>
          <w:sz w:val="24"/>
          <w:szCs w:val="24"/>
          <w:lang w:val="sr-Cyrl-RS"/>
        </w:rPr>
        <w:t xml:space="preserve"> (доказ – школска документација)</w:t>
      </w:r>
    </w:p>
    <w:p w:rsidR="00317C2E" w:rsidRPr="00253389" w:rsidRDefault="00317C2E" w:rsidP="00317C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>Ученици са сметњама у развоју и инвалидитетом којима су потребни прилагођени уџбеници – увећан фонт, Брајево писмо, електронски формат</w:t>
      </w:r>
      <w:r w:rsidR="00B30DA5" w:rsidRPr="00253389">
        <w:rPr>
          <w:sz w:val="24"/>
          <w:szCs w:val="24"/>
          <w:lang w:val="sr-Cyrl-RS"/>
        </w:rPr>
        <w:t xml:space="preserve"> (доказ – школска документација)</w:t>
      </w:r>
    </w:p>
    <w:p w:rsidR="00317C2E" w:rsidRPr="00253389" w:rsidRDefault="00317C2E" w:rsidP="00317C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>Ученици који су у породици треће или свако наредно рођено дете у систему образовања и васпитања</w:t>
      </w:r>
      <w:r w:rsidR="00B30DA5" w:rsidRPr="00253389">
        <w:rPr>
          <w:sz w:val="24"/>
          <w:szCs w:val="24"/>
          <w:lang w:val="sr-Cyrl-RS"/>
        </w:rPr>
        <w:t xml:space="preserve"> (</w:t>
      </w:r>
      <w:r w:rsidR="00B30DA5" w:rsidRPr="00253389">
        <w:rPr>
          <w:sz w:val="24"/>
          <w:szCs w:val="24"/>
          <w:u w:val="single"/>
          <w:lang w:val="sr-Cyrl-RS"/>
        </w:rPr>
        <w:t>доказ – потврда о својству ученика/студента</w:t>
      </w:r>
      <w:r w:rsidR="00B30DA5" w:rsidRPr="00253389">
        <w:rPr>
          <w:sz w:val="24"/>
          <w:szCs w:val="24"/>
          <w:lang w:val="sr-Cyrl-RS"/>
        </w:rPr>
        <w:t>)</w:t>
      </w:r>
    </w:p>
    <w:p w:rsidR="00317C2E" w:rsidRPr="00253389" w:rsidRDefault="00317C2E" w:rsidP="00317C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 xml:space="preserve">Ученици првог и другог разреда који су </w:t>
      </w:r>
      <w:r w:rsidR="00B30DA5" w:rsidRPr="00253389">
        <w:rPr>
          <w:sz w:val="24"/>
          <w:szCs w:val="24"/>
          <w:lang w:val="sr-Cyrl-RS"/>
        </w:rPr>
        <w:t>глуви, а којима су потребни пр</w:t>
      </w:r>
      <w:r w:rsidRPr="00253389">
        <w:rPr>
          <w:sz w:val="24"/>
          <w:szCs w:val="24"/>
          <w:lang w:val="sr-Cyrl-RS"/>
        </w:rPr>
        <w:t>илагођени уџбеници у електронском формату, са видео садржајима на српском знаковном језику</w:t>
      </w:r>
      <w:r w:rsidR="00B30DA5" w:rsidRPr="00253389">
        <w:rPr>
          <w:sz w:val="24"/>
          <w:szCs w:val="24"/>
          <w:lang w:val="sr-Cyrl-RS"/>
        </w:rPr>
        <w:t xml:space="preserve"> (доказ – школска документација)</w:t>
      </w:r>
    </w:p>
    <w:p w:rsidR="00B30DA5" w:rsidRPr="00253389" w:rsidRDefault="00B30DA5" w:rsidP="00096438">
      <w:pPr>
        <w:ind w:firstLine="360"/>
        <w:jc w:val="both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 xml:space="preserve">Учитељи и одељењске старешине су у обавези да обавесте родитеље ученика, како би родитељи који испуњавају наведене критеријуме на време могли да се пријаве и </w:t>
      </w:r>
      <w:r w:rsidR="00096438" w:rsidRPr="00253389">
        <w:rPr>
          <w:sz w:val="24"/>
          <w:szCs w:val="24"/>
          <w:lang w:val="sr-Cyrl-RS"/>
        </w:rPr>
        <w:t xml:space="preserve">да </w:t>
      </w:r>
      <w:r w:rsidRPr="00253389">
        <w:rPr>
          <w:sz w:val="24"/>
          <w:szCs w:val="24"/>
          <w:lang w:val="sr-Cyrl-RS"/>
        </w:rPr>
        <w:t>доставе потребну документацију</w:t>
      </w:r>
      <w:r w:rsidR="00096438" w:rsidRPr="00253389">
        <w:rPr>
          <w:sz w:val="24"/>
          <w:szCs w:val="24"/>
          <w:lang w:val="sr-Cyrl-RS"/>
        </w:rPr>
        <w:t>.</w:t>
      </w:r>
    </w:p>
    <w:p w:rsidR="00096438" w:rsidRPr="00253389" w:rsidRDefault="00096438" w:rsidP="00096438">
      <w:pPr>
        <w:ind w:firstLine="360"/>
        <w:jc w:val="both"/>
        <w:rPr>
          <w:b/>
          <w:sz w:val="24"/>
          <w:szCs w:val="24"/>
          <w:lang w:val="sr-Cyrl-RS"/>
        </w:rPr>
      </w:pPr>
      <w:r w:rsidRPr="00253389">
        <w:rPr>
          <w:b/>
          <w:sz w:val="24"/>
          <w:szCs w:val="24"/>
          <w:lang w:val="sr-Cyrl-RS"/>
        </w:rPr>
        <w:t>РОК ЗА ДОСТАВЉАЊЕ ДОКУМЕНТАЦИЈЕ ЈЕ СРЕДА, 23. МАРТ 2022. ГОДИНЕ.</w:t>
      </w:r>
    </w:p>
    <w:p w:rsidR="00096438" w:rsidRPr="00253389" w:rsidRDefault="00096438" w:rsidP="00096438">
      <w:pPr>
        <w:ind w:firstLine="360"/>
        <w:jc w:val="both"/>
        <w:rPr>
          <w:b/>
          <w:sz w:val="24"/>
          <w:szCs w:val="24"/>
          <w:lang w:val="sr-Cyrl-RS"/>
        </w:rPr>
      </w:pPr>
      <w:r w:rsidRPr="00253389">
        <w:rPr>
          <w:b/>
          <w:sz w:val="24"/>
          <w:szCs w:val="24"/>
          <w:lang w:val="sr-Cyrl-RS"/>
        </w:rPr>
        <w:t>ДОКУМЕНТАЦИЈА СЕ ПРЕДАЈЕ СТРУЧНИМ САРДНИЦИМА.</w:t>
      </w:r>
    </w:p>
    <w:p w:rsidR="00096438" w:rsidRPr="00253389" w:rsidRDefault="00096438" w:rsidP="00096438">
      <w:pPr>
        <w:ind w:firstLine="360"/>
        <w:jc w:val="both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>Молимо вас да испоштујете наведени рок.</w:t>
      </w:r>
    </w:p>
    <w:p w:rsidR="00253389" w:rsidRDefault="00253389" w:rsidP="00096438">
      <w:pPr>
        <w:ind w:firstLine="360"/>
        <w:jc w:val="center"/>
        <w:rPr>
          <w:sz w:val="28"/>
          <w:szCs w:val="28"/>
          <w:lang w:val="sr-Latn-RS"/>
        </w:rPr>
      </w:pPr>
    </w:p>
    <w:p w:rsidR="00096438" w:rsidRPr="00253389" w:rsidRDefault="00096438" w:rsidP="00096438">
      <w:pPr>
        <w:ind w:firstLine="360"/>
        <w:jc w:val="center"/>
        <w:rPr>
          <w:sz w:val="28"/>
          <w:szCs w:val="28"/>
          <w:lang w:val="sr-Latn-RS"/>
        </w:rPr>
      </w:pPr>
      <w:r w:rsidRPr="00253389">
        <w:rPr>
          <w:sz w:val="28"/>
          <w:szCs w:val="28"/>
          <w:lang w:val="sr-Latn-RS"/>
        </w:rPr>
        <w:t>II</w:t>
      </w:r>
    </w:p>
    <w:p w:rsidR="00096438" w:rsidRPr="00253389" w:rsidRDefault="00253389" w:rsidP="00253389">
      <w:pPr>
        <w:ind w:firstLine="360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>Град Београд планира да за школску 2022/2023. годину обезбеди бесплатне уџбенике за ученике првог и другог разреда основне школе за предмете: математика, српски језик, свет око нас и страни језик.</w:t>
      </w:r>
    </w:p>
    <w:p w:rsidR="00253389" w:rsidRPr="00253389" w:rsidRDefault="00253389" w:rsidP="00253389">
      <w:pPr>
        <w:ind w:firstLine="360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>Учитељи првог разреда (будући други разред у школској 2022/2023. год.) су у обавези да обавесте родитеље, како не би ушли у процедуру самосталне куповине уџбеника.</w:t>
      </w:r>
    </w:p>
    <w:p w:rsidR="00253389" w:rsidRPr="00253389" w:rsidRDefault="00253389" w:rsidP="00253389">
      <w:pPr>
        <w:ind w:firstLine="360"/>
        <w:rPr>
          <w:sz w:val="24"/>
          <w:szCs w:val="24"/>
          <w:lang w:val="sr-Cyrl-RS"/>
        </w:rPr>
      </w:pPr>
      <w:r w:rsidRPr="00253389">
        <w:rPr>
          <w:sz w:val="24"/>
          <w:szCs w:val="24"/>
          <w:lang w:val="sr-Cyrl-RS"/>
        </w:rPr>
        <w:t>Родитељи будућих првака ће информације добити приликом уписа ученика у први разред за школску 2022/2023. годину, како ни они не би ушли у процедуру самосталне куповине уџбеника.</w:t>
      </w:r>
    </w:p>
    <w:p w:rsidR="00096438" w:rsidRPr="00253389" w:rsidRDefault="00096438" w:rsidP="00096438">
      <w:pPr>
        <w:ind w:firstLine="360"/>
        <w:jc w:val="both"/>
        <w:rPr>
          <w:sz w:val="24"/>
          <w:szCs w:val="24"/>
          <w:lang w:val="sr-Cyrl-RS"/>
        </w:rPr>
      </w:pPr>
    </w:p>
    <w:p w:rsidR="00317C2E" w:rsidRPr="00317C2E" w:rsidRDefault="00317C2E" w:rsidP="00317C2E">
      <w:pPr>
        <w:ind w:left="360"/>
        <w:jc w:val="both"/>
        <w:rPr>
          <w:lang w:val="sr-Cyrl-RS"/>
        </w:rPr>
      </w:pPr>
    </w:p>
    <w:sectPr w:rsidR="00317C2E" w:rsidRPr="00317C2E" w:rsidSect="0025338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56798"/>
    <w:multiLevelType w:val="hybridMultilevel"/>
    <w:tmpl w:val="FC4C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2E"/>
    <w:rsid w:val="00096438"/>
    <w:rsid w:val="00253389"/>
    <w:rsid w:val="00317C2E"/>
    <w:rsid w:val="00335C6C"/>
    <w:rsid w:val="004D6883"/>
    <w:rsid w:val="00B30DA5"/>
    <w:rsid w:val="00D4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84586-079F-4C47-893E-10D2644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Keti</cp:lastModifiedBy>
  <cp:revision>2</cp:revision>
  <dcterms:created xsi:type="dcterms:W3CDTF">2022-03-06T21:58:00Z</dcterms:created>
  <dcterms:modified xsi:type="dcterms:W3CDTF">2022-03-06T21:58:00Z</dcterms:modified>
</cp:coreProperties>
</file>