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22" w:rsidRDefault="00315F22" w:rsidP="00315F22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  <w:lang w:val="sr-Cyrl-RS"/>
        </w:rPr>
        <w:t>ЧЕТВРТИ РАЗРЕД</w:t>
      </w:r>
    </w:p>
    <w:tbl>
      <w:tblPr>
        <w:tblW w:w="10465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55"/>
        <w:gridCol w:w="2563"/>
        <w:gridCol w:w="1650"/>
        <w:gridCol w:w="1354"/>
        <w:gridCol w:w="2354"/>
      </w:tblGrid>
      <w:tr w:rsidR="00315F22" w:rsidTr="00F72219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Р.Б.</w:t>
            </w:r>
            <w:bookmarkStart w:id="1" w:name="_heading=h.gjdgxs"/>
            <w:bookmarkEnd w:id="1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НАСТАВНИ ПРЕДМЕТ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АУТОР, ГОДИНА ИЗДАЊА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БРОЈ И ДАТУМ РЕШЕЊА, ИЗ КАТАЛОГА</w:t>
            </w:r>
          </w:p>
        </w:tc>
      </w:tr>
      <w:tr w:rsidR="00315F22" w:rsidTr="00315F22">
        <w:trPr>
          <w:trHeight w:val="11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СРПСКИ ЈЕЗИК 4</w:t>
            </w: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Река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,     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Читанка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„КЛЕТТ”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Жежељ</w:t>
            </w:r>
            <w:proofErr w:type="spellEnd"/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650- 02-00261/2020-07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16. 12. 2020.</w:t>
            </w:r>
          </w:p>
        </w:tc>
      </w:tr>
      <w:tr w:rsidR="00315F22" w:rsidTr="00315F22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</w:tc>
      </w:tr>
      <w:tr w:rsidR="00315F22" w:rsidTr="00315F22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свеска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Читанку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</w:tc>
      </w:tr>
      <w:tr w:rsidR="00315F22" w:rsidTr="00315F22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МАТЕМАТИКА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4,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      (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);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rFonts w:ascii="Times New Roman" w:hAnsi="Times New Roman" w:cs="Times New Roman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Бранислав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,    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Вуловић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,   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650- 02-00289/2020-07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2. 12. 2020.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ПРИРОДА И ДРУШТВО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4,</w:t>
            </w: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                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) 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Тематским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атласом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друштва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Зоран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Гаврић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      </w:t>
            </w:r>
          </w:p>
          <w:p w:rsidR="00315F22" w:rsidRDefault="00315F2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Данијела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Павловић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650- 02-00253/2020-07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19. 1. 2021.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ЛИКОВНА      КУЛТУРА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before="24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Сања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Филиповић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650- 02-00236/2020-07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11.12. 2020.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МУЗИЧКА КУЛТУРА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4 ,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Габријела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Грујић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Маја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Соколовић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Игњачевић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650- 02-00311/2020-07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4.12. 2020.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6.</w:t>
            </w: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sr-Cyrl-RS" w:eastAsia="en-GB"/>
              </w:rPr>
              <w:t>ЕНГЛЕСКИ ЈЕЗИК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b/>
                <w:i/>
                <w:lang w:val="sr-Cyrl-RS" w:eastAsia="en-GB"/>
              </w:rPr>
            </w:pPr>
            <w:r>
              <w:rPr>
                <w:b/>
                <w:i/>
                <w:lang w:val="sr-Latn-RS" w:eastAsia="en-GB"/>
              </w:rPr>
              <w:t>Discover English  1,</w:t>
            </w:r>
          </w:p>
          <w:p w:rsidR="00315F22" w:rsidRDefault="00315F22">
            <w:pPr>
              <w:spacing w:after="0"/>
              <w:rPr>
                <w:lang w:val="sr-Cyrl-RS" w:eastAsia="en-GB"/>
              </w:rPr>
            </w:pPr>
            <w:r>
              <w:rPr>
                <w:i/>
                <w:lang w:val="sr-Cyrl-RS" w:eastAsia="en-GB"/>
              </w:rPr>
              <w:t xml:space="preserve">енглески језик за четврти разред основне школе; </w:t>
            </w:r>
          </w:p>
          <w:p w:rsidR="00315F22" w:rsidRDefault="00315F22">
            <w:pPr>
              <w:spacing w:after="0"/>
              <w:rPr>
                <w:lang w:val="sr-Cyrl-RS" w:eastAsia="en-GB"/>
              </w:rPr>
            </w:pPr>
            <w:r>
              <w:rPr>
                <w:lang w:val="sr-Cyrl-RS" w:eastAsia="en-GB"/>
              </w:rPr>
              <w:t xml:space="preserve">четврта година учења; </w:t>
            </w: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lang w:val="sr-Cyrl-RS" w:eastAsia="en-GB"/>
              </w:rPr>
              <w:t>уџбенички комплет (уџбеник, радна свеска и компакт диск)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spacing w:after="0"/>
              <w:rPr>
                <w:b/>
                <w:sz w:val="24"/>
                <w:szCs w:val="24"/>
                <w:lang w:val="sr-Cyrl-RS" w:eastAsia="en-GB"/>
              </w:rPr>
            </w:pPr>
            <w:r>
              <w:rPr>
                <w:b/>
                <w:sz w:val="24"/>
                <w:szCs w:val="24"/>
                <w:lang w:val="sr-Cyrl-RS" w:eastAsia="en-GB"/>
              </w:rPr>
              <w:t>,,АКРОНОЛО''</w:t>
            </w: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lang w:val="sr-Cyrl-RS" w:eastAsia="en-GB"/>
              </w:rPr>
            </w:pPr>
            <w:r>
              <w:rPr>
                <w:lang w:val="sr-Cyrl-RS" w:eastAsia="en-GB"/>
              </w:rPr>
              <w:t xml:space="preserve">Аутори уџбеника: </w:t>
            </w:r>
          </w:p>
          <w:p w:rsidR="00315F22" w:rsidRDefault="00315F22">
            <w:pPr>
              <w:spacing w:after="0"/>
              <w:rPr>
                <w:lang w:val="sr-Latn-RS" w:eastAsia="en-GB"/>
              </w:rPr>
            </w:pPr>
            <w:r>
              <w:rPr>
                <w:lang w:val="sr-Latn-RS" w:eastAsia="en-GB"/>
              </w:rPr>
              <w:t>Izabella Hearn</w:t>
            </w:r>
          </w:p>
          <w:p w:rsidR="00315F22" w:rsidRDefault="00315F22">
            <w:pPr>
              <w:spacing w:after="0"/>
              <w:rPr>
                <w:lang w:val="sr-Latn-RS" w:eastAsia="en-GB"/>
              </w:rPr>
            </w:pPr>
            <w:r>
              <w:rPr>
                <w:lang w:val="sr-Latn-RS" w:eastAsia="en-GB"/>
              </w:rPr>
              <w:t>Jayne Wildman</w:t>
            </w:r>
          </w:p>
          <w:p w:rsidR="00315F22" w:rsidRDefault="00315F22">
            <w:pPr>
              <w:spacing w:after="0"/>
              <w:rPr>
                <w:lang w:val="sr-Latn-RS" w:eastAsia="en-GB"/>
              </w:rPr>
            </w:pPr>
            <w:r>
              <w:rPr>
                <w:lang w:val="sr-Cyrl-RS" w:eastAsia="en-GB"/>
              </w:rPr>
              <w:t>Аутор радне свеске:</w:t>
            </w: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r>
              <w:rPr>
                <w:lang w:val="sr-Latn-RS" w:eastAsia="en-GB"/>
              </w:rPr>
              <w:t>Kate Wakeman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spacing w:after="0"/>
              <w:rPr>
                <w:lang w:val="sr-Latn-RS" w:eastAsia="en-GB"/>
              </w:rPr>
            </w:pPr>
            <w:r>
              <w:rPr>
                <w:lang w:val="sr-Latn-RS" w:eastAsia="en-GB"/>
              </w:rPr>
              <w:t>650-02-00120/2020-07</w:t>
            </w:r>
          </w:p>
          <w:p w:rsidR="00315F22" w:rsidRDefault="00315F22">
            <w:pPr>
              <w:spacing w:after="0"/>
              <w:rPr>
                <w:lang w:val="sr-Latn-RS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lang w:val="sr-Cyrl-RS" w:eastAsia="en-GB"/>
              </w:rPr>
              <w:t>од 26. 10. 2020.</w:t>
            </w:r>
          </w:p>
        </w:tc>
      </w:tr>
    </w:tbl>
    <w:p w:rsidR="00315F22" w:rsidRDefault="00315F22" w:rsidP="00315F22">
      <w:pPr>
        <w:rPr>
          <w:rFonts w:ascii="Times New Roman" w:hAnsi="Times New Roman" w:cs="Times New Roman"/>
          <w:sz w:val="21"/>
          <w:szCs w:val="21"/>
        </w:rPr>
      </w:pPr>
    </w:p>
    <w:p w:rsidR="00087428" w:rsidRDefault="00087428"/>
    <w:sectPr w:rsidR="00087428" w:rsidSect="00F72219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22"/>
    <w:rsid w:val="00087428"/>
    <w:rsid w:val="000967BA"/>
    <w:rsid w:val="000A7462"/>
    <w:rsid w:val="00315F22"/>
    <w:rsid w:val="00CB3856"/>
    <w:rsid w:val="00F7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D954-9A3F-4A36-B9D2-28AE1666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22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Dragana Blagojevic</cp:lastModifiedBy>
  <cp:revision>2</cp:revision>
  <dcterms:created xsi:type="dcterms:W3CDTF">2022-04-20T12:01:00Z</dcterms:created>
  <dcterms:modified xsi:type="dcterms:W3CDTF">2022-04-20T12:01:00Z</dcterms:modified>
</cp:coreProperties>
</file>