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36" w:rsidRDefault="00C60A36" w:rsidP="00C60A36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  <w:lang w:val="sr-Cyrl-RS"/>
        </w:rPr>
        <w:t>СЕДМИ РАЗРЕД</w:t>
      </w:r>
    </w:p>
    <w:p w:rsidR="00C60A36" w:rsidRDefault="00C60A36" w:rsidP="00C60A36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2"/>
        <w:gridCol w:w="2142"/>
        <w:gridCol w:w="2477"/>
        <w:gridCol w:w="1378"/>
        <w:gridCol w:w="1621"/>
        <w:gridCol w:w="1727"/>
      </w:tblGrid>
      <w:tr w:rsidR="00C60A36" w:rsidRPr="00DE523C" w:rsidTr="00C60A36">
        <w:trPr>
          <w:trHeight w:val="2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A36" w:rsidRPr="00DE523C" w:rsidRDefault="00C60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Р.Б.</w:t>
            </w:r>
            <w:bookmarkStart w:id="1" w:name="_heading=h.gjdgxs"/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A36" w:rsidRPr="00DE523C" w:rsidRDefault="00C60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НАСТАВНИ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A36" w:rsidRPr="00DE523C" w:rsidRDefault="00C60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НАЗИВ УЏБЕНИКА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A36" w:rsidRPr="00DE523C" w:rsidRDefault="00C60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A36" w:rsidRPr="00DE523C" w:rsidRDefault="00C60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АУТОР, ГОДИНА ИЗДАЊА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A36" w:rsidRPr="00DE523C" w:rsidRDefault="00C60A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БРОЈ И ДАТУМ РЕШЕЊА, ИЗ КАТАЛОГА</w:t>
            </w:r>
          </w:p>
        </w:tc>
      </w:tr>
      <w:tr w:rsidR="00C60A36" w:rsidRPr="00DE523C" w:rsidTr="00C60A36">
        <w:trPr>
          <w:trHeight w:val="2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36" w:rsidRPr="00DE523C" w:rsidRDefault="00C6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0A36" w:rsidRPr="00DE523C" w:rsidRDefault="00C6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36" w:rsidRPr="00DE523C" w:rsidRDefault="00C6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0A36" w:rsidRPr="00DE523C" w:rsidRDefault="00C6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A36" w:rsidRPr="00DE523C" w:rsidRDefault="00C60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уџбеник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материјал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конструкторско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моделовање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A36" w:rsidRPr="00DE523C" w:rsidRDefault="00C6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0A36" w:rsidRPr="00DE523C" w:rsidRDefault="00C60A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A36" w:rsidRPr="00DE523C" w:rsidRDefault="00C60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Стаменовић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A36" w:rsidRPr="00DE523C" w:rsidRDefault="00C60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650-02-00572/2019-07</w:t>
            </w:r>
          </w:p>
          <w:p w:rsidR="00C60A36" w:rsidRPr="00DE523C" w:rsidRDefault="00C60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E5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4.2.2020.</w:t>
            </w:r>
          </w:p>
        </w:tc>
      </w:tr>
    </w:tbl>
    <w:p w:rsidR="009B3670" w:rsidRDefault="009B3670"/>
    <w:sectPr w:rsidR="009B3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36"/>
    <w:rsid w:val="008465E4"/>
    <w:rsid w:val="009B3670"/>
    <w:rsid w:val="00C60A36"/>
    <w:rsid w:val="00D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B01FC-57D1-4A77-A3AF-6B47B10F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36"/>
    <w:pPr>
      <w:spacing w:after="200" w:line="276" w:lineRule="auto"/>
    </w:pPr>
    <w:rPr>
      <w:rFonts w:ascii="Calibri" w:eastAsia="Calibri" w:hAnsi="Calibri" w:cs="Calibri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Dragana Blagojevic</cp:lastModifiedBy>
  <cp:revision>2</cp:revision>
  <dcterms:created xsi:type="dcterms:W3CDTF">2022-04-20T12:00:00Z</dcterms:created>
  <dcterms:modified xsi:type="dcterms:W3CDTF">2022-04-20T12:00:00Z</dcterms:modified>
</cp:coreProperties>
</file>