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75" w:rsidRPr="0052797F" w:rsidRDefault="0010698B" w:rsidP="005279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797F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42931" w:rsidRPr="0052797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842931"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="00842931" w:rsidRPr="0052797F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еоград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ондације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таленте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еограда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асписује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b/>
          <w:sz w:val="24"/>
          <w:szCs w:val="24"/>
        </w:rPr>
        <w:t>бесповратних</w:t>
      </w:r>
      <w:proofErr w:type="spellEnd"/>
      <w:r w:rsidRPr="00527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b/>
          <w:sz w:val="24"/>
          <w:szCs w:val="24"/>
        </w:rPr>
        <w:t>новчаних</w:t>
      </w:r>
      <w:proofErr w:type="spellEnd"/>
      <w:r w:rsidRPr="00527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пакета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7F">
        <w:rPr>
          <w:rFonts w:ascii="Times New Roman" w:hAnsi="Times New Roman" w:cs="Times New Roman"/>
          <w:sz w:val="24"/>
          <w:szCs w:val="24"/>
        </w:rPr>
        <w:t>штампаних</w:t>
      </w:r>
      <w:proofErr w:type="spellEnd"/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A3F" w:rsidRPr="0052797F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="00250A3F" w:rsidRPr="0052797F">
        <w:rPr>
          <w:rFonts w:ascii="Times New Roman" w:hAnsi="Times New Roman" w:cs="Times New Roman"/>
          <w:sz w:val="24"/>
          <w:szCs w:val="24"/>
        </w:rPr>
        <w:t xml:space="preserve"> 2021/2022. </w:t>
      </w:r>
      <w:proofErr w:type="spellStart"/>
      <w:proofErr w:type="gramStart"/>
      <w:r w:rsidR="00155F9F" w:rsidRPr="0052797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</w:p>
    <w:p w:rsidR="00250A3F" w:rsidRPr="0052797F" w:rsidRDefault="00250A3F" w:rsidP="00527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A3F" w:rsidRPr="004A004F" w:rsidRDefault="00250A3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 ДОБИЈА СРЕДСТВА?</w:t>
      </w:r>
    </w:p>
    <w:p w:rsidR="00155F9F" w:rsidRPr="00A1760C" w:rsidRDefault="00250A3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- родитељи</w:t>
      </w:r>
      <w:r w:rsidR="00155F9F" w:rsidRPr="0052797F">
        <w:rPr>
          <w:rFonts w:ascii="Times New Roman" w:hAnsi="Times New Roman" w:cs="Times New Roman"/>
          <w:sz w:val="24"/>
          <w:szCs w:val="24"/>
          <w:lang w:val="sr-Cyrl-RS"/>
        </w:rPr>
        <w:t>, односно законски заступници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F9F" w:rsidRPr="0052797F">
        <w:rPr>
          <w:rFonts w:ascii="Times New Roman" w:hAnsi="Times New Roman" w:cs="Times New Roman"/>
          <w:sz w:val="24"/>
          <w:szCs w:val="24"/>
          <w:lang w:val="sr-Cyrl-RS"/>
        </w:rPr>
        <w:t>ученика ПРВОГ и ДРУГОГ разреда</w:t>
      </w:r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155F9F" w:rsidRPr="0052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F9F" w:rsidRPr="0052797F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 xml:space="preserve">осим ученика који су </w:t>
      </w:r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>добили бесплатне уџбенике по програму Министарства просвете, науке и технолошког развоја</w:t>
      </w:r>
      <w:r w:rsidR="00A1760C">
        <w:rPr>
          <w:rFonts w:ascii="Times New Roman" w:hAnsi="Times New Roman" w:cs="Times New Roman"/>
          <w:sz w:val="24"/>
          <w:szCs w:val="24"/>
          <w:lang w:val="sr-Cyrl-RS"/>
        </w:rPr>
        <w:t xml:space="preserve"> РС за школску 2021/22. годину</w:t>
      </w:r>
      <w:r w:rsidR="00A1760C" w:rsidRPr="00A1760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4A004F" w:rsidRDefault="00155F9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КОЈИ ЈЕ РОК ЗА ПРИЈАВЉИВАЊЕ?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Рок за пријављивање је од 20. августа до 30. септембра 2021. године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F9F" w:rsidRPr="004A004F" w:rsidRDefault="00155F9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КАКО СЕ ПРИЈАВИТИ?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Пријаве се врше електронски преко линка /портала који ће бити отворен и доступан од 20. августа на сајту Фондације за младе таленте града Београда </w:t>
      </w:r>
      <w:hyperlink r:id="rId5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</w:rPr>
          <w:t>www.fondzamladebeograd.rs</w:t>
        </w:r>
      </w:hyperlink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: у случају непостојања техничких и других могућности за електронско пријављивање, позивамо родитеље да се за помоћ обрате секретару школе, односно Фондацији на +381 11 321 6246 или </w:t>
      </w:r>
      <w:hyperlink r:id="rId6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fondzamlade@beograd.gov.rs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55F9F" w:rsidRPr="0052797F" w:rsidRDefault="00155F9F" w:rsidP="00527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F9F" w:rsidRPr="004A004F" w:rsidRDefault="00155F9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ШТА ЈЕ ПОТРЕБНО ЗА УСПЕШНУ ПРИЈАВУ?</w:t>
      </w:r>
    </w:p>
    <w:p w:rsidR="00250A3F" w:rsidRPr="0052797F" w:rsidRDefault="00250A3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98B" w:rsidRPr="0052797F">
        <w:rPr>
          <w:rFonts w:ascii="Times New Roman" w:hAnsi="Times New Roman" w:cs="Times New Roman"/>
          <w:sz w:val="24"/>
          <w:szCs w:val="24"/>
          <w:lang w:val="sr-Cyrl-RS"/>
        </w:rPr>
        <w:t>Поред уноса/укуцавања основних података на линку за пријављивање, потребно је припремити следећа четири скенирана документа: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Копија </w:t>
      </w: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очитане чиповане личне карте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тј. законског заступника, односно фотокопија личне карте родитеља тј. законског заступника уколико није чипована 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Копија </w:t>
      </w: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картице текућег рачуна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родитеља, односно законског заступника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Потврда Основне школе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да је дете ђак јавне основне школе и да у школској 2021/22. години похађа први/други разред, као и да није добио бесплатне уџбенике по програму Министарства просвете, науке и технолошког развоја за школску 2021/22. годину</w:t>
      </w:r>
    </w:p>
    <w:p w:rsidR="0010698B" w:rsidRPr="0052797F" w:rsidRDefault="0010698B" w:rsidP="005279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b/>
          <w:sz w:val="24"/>
          <w:szCs w:val="24"/>
          <w:lang w:val="sr-Cyrl-RS"/>
        </w:rPr>
        <w:t>Изјава о обради података о личности</w:t>
      </w:r>
    </w:p>
    <w:p w:rsidR="0010698B" w:rsidRPr="0052797F" w:rsidRDefault="0010698B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698B" w:rsidRPr="0052797F" w:rsidRDefault="0010698B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: Обрасци Потврде основне школе и Изјаве о обради података о личности могу с</w:t>
      </w:r>
      <w:r w:rsidR="00842931"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е преузети на сајту Фондације, као и код секретара школе. </w:t>
      </w:r>
    </w:p>
    <w:p w:rsidR="00842931" w:rsidRPr="0052797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931" w:rsidRPr="004A004F" w:rsidRDefault="00842931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КОЛИКО НОВЧАНИХ СРЕДСТАВА СЕ УПЛАЋУЈЕ?</w:t>
      </w:r>
    </w:p>
    <w:p w:rsidR="004A004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Износ БЕСПОВРАТНИХ новчаних средстава за исплату</w:t>
      </w:r>
      <w:r w:rsidR="0052797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по појединачно упућеној пријави на јавни позив</w:t>
      </w:r>
      <w:r w:rsidR="0052797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биће формиран на основу података о изабраним уџбеницима и цена достављених у понуди сваког изабраног издавача</w:t>
      </w:r>
      <w:r w:rsidR="004A004F">
        <w:rPr>
          <w:rFonts w:ascii="Times New Roman" w:hAnsi="Times New Roman" w:cs="Times New Roman"/>
          <w:sz w:val="24"/>
          <w:szCs w:val="24"/>
          <w:lang w:val="sr-Cyrl-RS"/>
        </w:rPr>
        <w:t xml:space="preserve"> зе предмете:</w:t>
      </w:r>
    </w:p>
    <w:p w:rsidR="004A004F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04F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матерњи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04F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31" w:rsidRPr="004A004F" w:rsidRDefault="004A004F" w:rsidP="004A004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Pr="004A0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04F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</w:p>
    <w:p w:rsidR="004A004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2931" w:rsidRPr="0052797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>Просечан износ за исплату: 6.400,00 рсд</w:t>
      </w:r>
    </w:p>
    <w:p w:rsidR="004A004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: приликом пријављивања, након што родитељ обележи школу и разред који ученик похађа, портал ће обавестити родитеља, односно законског заступника о тачном износу који ће му бити уплаћен.</w:t>
      </w:r>
    </w:p>
    <w:p w:rsidR="00842931" w:rsidRPr="0052797F" w:rsidRDefault="00842931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F914BF" w:rsidRDefault="0052797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4BF">
        <w:rPr>
          <w:rFonts w:ascii="Times New Roman" w:hAnsi="Times New Roman" w:cs="Times New Roman"/>
          <w:b/>
          <w:sz w:val="24"/>
          <w:szCs w:val="24"/>
          <w:lang w:val="sr-Cyrl-RS"/>
        </w:rPr>
        <w:t>ГДЕ СЕ МОЖЕ ПРОНАЋИ ЦЕО ТЕКСТ ЈАВНОГ ПОЗИВА?</w:t>
      </w:r>
    </w:p>
    <w:p w:rsidR="0052797F" w:rsidRDefault="0052797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Цео текст Јавног позива се може преузети на сајту Фондације </w:t>
      </w:r>
      <w:hyperlink r:id="rId7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www.fondzamladebeograd.rs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у делу „Конкурси“</w:t>
      </w:r>
      <w:r w:rsidRPr="0052797F">
        <w:rPr>
          <w:rFonts w:ascii="Times New Roman" w:hAnsi="Times New Roman" w:cs="Times New Roman"/>
          <w:sz w:val="24"/>
          <w:szCs w:val="24"/>
        </w:rPr>
        <w:t xml:space="preserve"> 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или на сајту града Београда – Градске управе града Београда на адреси: </w:t>
      </w:r>
      <w:hyperlink r:id="rId8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www.beograd.rs</w:t>
        </w:r>
      </w:hyperlink>
      <w:r w:rsidRPr="0052797F">
        <w:rPr>
          <w:rFonts w:ascii="Times New Roman" w:hAnsi="Times New Roman" w:cs="Times New Roman"/>
          <w:sz w:val="24"/>
          <w:szCs w:val="24"/>
          <w:lang w:val="sr-Cyrl-RS"/>
        </w:rPr>
        <w:t xml:space="preserve"> , у рубрици „Градски огласи, конкурси и тендери“.</w:t>
      </w:r>
    </w:p>
    <w:p w:rsidR="004A004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797F" w:rsidRPr="00F914BF" w:rsidRDefault="0052797F" w:rsidP="0052797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914BF">
        <w:rPr>
          <w:rFonts w:ascii="Times New Roman" w:hAnsi="Times New Roman" w:cs="Times New Roman"/>
          <w:b/>
          <w:sz w:val="24"/>
          <w:szCs w:val="24"/>
          <w:lang w:val="sr-Cyrl-RS"/>
        </w:rPr>
        <w:t>КОМЕ СЕ ОБРАТИТИ ЗА ДОДАТНЕ ИНФОРМАЦИЈЕ?</w:t>
      </w:r>
    </w:p>
    <w:p w:rsidR="0052797F" w:rsidRPr="0052797F" w:rsidRDefault="0052797F" w:rsidP="0052797F">
      <w:pPr>
        <w:jc w:val="both"/>
        <w:rPr>
          <w:rFonts w:ascii="Times New Roman" w:hAnsi="Times New Roman" w:cs="Times New Roman"/>
          <w:sz w:val="24"/>
          <w:szCs w:val="24"/>
        </w:rPr>
      </w:pPr>
      <w:r w:rsidRPr="0052797F">
        <w:rPr>
          <w:rFonts w:ascii="Times New Roman" w:hAnsi="Times New Roman" w:cs="Times New Roman"/>
          <w:sz w:val="24"/>
          <w:szCs w:val="24"/>
        </w:rPr>
        <w:t>O</w:t>
      </w:r>
      <w:r w:rsidRPr="0052797F">
        <w:rPr>
          <w:rFonts w:ascii="Times New Roman" w:hAnsi="Times New Roman" w:cs="Times New Roman"/>
          <w:sz w:val="24"/>
          <w:szCs w:val="24"/>
          <w:lang w:val="sr-Cyrl-RS"/>
        </w:rPr>
        <w:t>бавештења о јавном позиву се могу добити на тел. (011) 321-6246 или путем електронске поште на адресу</w:t>
      </w:r>
      <w:r w:rsidRPr="005279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9" w:history="1">
        <w:r w:rsidRPr="0052797F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fondzamlade</w:t>
        </w:r>
        <w:r w:rsidRPr="0052797F">
          <w:rPr>
            <w:rStyle w:val="Hyperlink"/>
            <w:rFonts w:ascii="Times New Roman" w:hAnsi="Times New Roman" w:cs="Times New Roman"/>
            <w:sz w:val="24"/>
            <w:szCs w:val="24"/>
          </w:rPr>
          <w:t>@beograd.gov.rs</w:t>
        </w:r>
      </w:hyperlink>
      <w:r w:rsidRPr="0052797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A004F" w:rsidRDefault="004A004F" w:rsidP="004A00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14BF" w:rsidRDefault="00F914BF" w:rsidP="004A00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04F" w:rsidRPr="004A004F" w:rsidRDefault="004A004F" w:rsidP="004A00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Очекивани број пријављених</w:t>
      </w:r>
      <w:r w:rsidRPr="004A004F">
        <w:rPr>
          <w:rFonts w:ascii="Times New Roman" w:hAnsi="Times New Roman" w:cs="Times New Roman"/>
          <w:sz w:val="24"/>
          <w:szCs w:val="24"/>
          <w:lang w:val="sr-Cyrl-RS"/>
        </w:rPr>
        <w:t>: 34.000 родитеља првака и другака (око 17.000 ученика првог и 17.000 ученика другог разреда)</w:t>
      </w:r>
    </w:p>
    <w:p w:rsidR="0052797F" w:rsidRPr="0052797F" w:rsidRDefault="004A004F" w:rsidP="005279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04F">
        <w:rPr>
          <w:rFonts w:ascii="Times New Roman" w:hAnsi="Times New Roman" w:cs="Times New Roman"/>
          <w:b/>
          <w:sz w:val="24"/>
          <w:szCs w:val="24"/>
          <w:lang w:val="sr-Cyrl-RS"/>
        </w:rPr>
        <w:t>Процењена вредност пројекта</w:t>
      </w:r>
      <w:r>
        <w:rPr>
          <w:rFonts w:ascii="Times New Roman" w:hAnsi="Times New Roman" w:cs="Times New Roman"/>
          <w:sz w:val="24"/>
          <w:szCs w:val="24"/>
          <w:lang w:val="sr-Cyrl-RS"/>
        </w:rPr>
        <w:t>: 200.000.000,00 динара</w:t>
      </w:r>
    </w:p>
    <w:sectPr w:rsidR="0052797F" w:rsidRPr="005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137"/>
    <w:multiLevelType w:val="hybridMultilevel"/>
    <w:tmpl w:val="A81A8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6936"/>
    <w:multiLevelType w:val="hybridMultilevel"/>
    <w:tmpl w:val="B5C2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BB8"/>
    <w:multiLevelType w:val="hybridMultilevel"/>
    <w:tmpl w:val="89D4F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DC"/>
    <w:rsid w:val="0010698B"/>
    <w:rsid w:val="00155F9F"/>
    <w:rsid w:val="00226675"/>
    <w:rsid w:val="00250A3F"/>
    <w:rsid w:val="004A004F"/>
    <w:rsid w:val="0052797F"/>
    <w:rsid w:val="00842931"/>
    <w:rsid w:val="00A1760C"/>
    <w:rsid w:val="00D757B2"/>
    <w:rsid w:val="00EF6CDC"/>
    <w:rsid w:val="00F9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D8C6-A542-4CC7-AE2F-A46275D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F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ograd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zamladebeograd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zamlade@beograd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ndzamladebeograd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ndzamlade@beogr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Radulovic</dc:creator>
  <cp:keywords/>
  <dc:description/>
  <cp:lastModifiedBy>Keti</cp:lastModifiedBy>
  <cp:revision>2</cp:revision>
  <dcterms:created xsi:type="dcterms:W3CDTF">2021-08-17T19:16:00Z</dcterms:created>
  <dcterms:modified xsi:type="dcterms:W3CDTF">2021-08-17T19:16:00Z</dcterms:modified>
</cp:coreProperties>
</file>